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355BA" w14:textId="29D8C17E" w:rsidR="402ECD0A" w:rsidRDefault="402ECD0A" w:rsidP="43A45AC8">
      <w:pPr>
        <w:rPr>
          <w:b/>
          <w:bCs/>
          <w:sz w:val="32"/>
          <w:szCs w:val="32"/>
        </w:rPr>
      </w:pPr>
      <w:r w:rsidRPr="43A45AC8">
        <w:rPr>
          <w:b/>
          <w:bCs/>
          <w:sz w:val="32"/>
          <w:szCs w:val="32"/>
        </w:rPr>
        <w:t>Q</w:t>
      </w:r>
      <w:r w:rsidR="0015059E">
        <w:rPr>
          <w:b/>
          <w:bCs/>
          <w:sz w:val="32"/>
          <w:szCs w:val="32"/>
        </w:rPr>
        <w:t>4</w:t>
      </w:r>
      <w:r w:rsidRPr="43A45AC8">
        <w:rPr>
          <w:b/>
          <w:bCs/>
          <w:sz w:val="32"/>
          <w:szCs w:val="32"/>
        </w:rPr>
        <w:t xml:space="preserve"> Social Post Captions </w:t>
      </w:r>
    </w:p>
    <w:p w14:paraId="19E45894" w14:textId="62660F62" w:rsidR="43A45AC8" w:rsidRDefault="43A45AC8"/>
    <w:p w14:paraId="4D327732" w14:textId="19C8175E" w:rsidR="402ECD0A" w:rsidRDefault="0015059E" w:rsidP="43A45AC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October Retirement Security</w:t>
      </w:r>
      <w:r w:rsidR="402ECD0A" w:rsidRPr="43A45AC8">
        <w:rPr>
          <w:b/>
          <w:bCs/>
          <w:sz w:val="28"/>
          <w:szCs w:val="28"/>
        </w:rPr>
        <w:t xml:space="preserve"> Month:</w:t>
      </w:r>
    </w:p>
    <w:p w14:paraId="208C0347" w14:textId="6E3314F1" w:rsidR="0015059E" w:rsidRPr="0015059E" w:rsidRDefault="402ECD0A" w:rsidP="0015059E">
      <w:pPr>
        <w:pStyle w:val="NormalWeb"/>
        <w:rPr>
          <w:rFonts w:asciiTheme="minorHAnsi" w:hAnsiTheme="minorHAnsi"/>
          <w:i/>
          <w:iCs/>
        </w:rPr>
      </w:pPr>
      <w:r>
        <w:t>“</w:t>
      </w:r>
      <w:r w:rsidR="0015059E" w:rsidRPr="0015059E">
        <w:rPr>
          <w:rFonts w:asciiTheme="minorHAnsi" w:hAnsiTheme="minorHAnsi"/>
          <w:i/>
          <w:iCs/>
        </w:rPr>
        <w:t xml:space="preserve">October is </w:t>
      </w:r>
      <w:r w:rsidR="0015059E" w:rsidRPr="0015059E">
        <w:rPr>
          <w:rStyle w:val="Strong"/>
          <w:rFonts w:asciiTheme="minorHAnsi" w:eastAsiaTheme="majorEastAsia" w:hAnsiTheme="minorHAnsi"/>
          <w:i/>
          <w:iCs/>
        </w:rPr>
        <w:t>National Retirement Security Month</w:t>
      </w:r>
      <w:r w:rsidR="0015059E" w:rsidRPr="0015059E">
        <w:rPr>
          <w:rFonts w:asciiTheme="minorHAnsi" w:hAnsiTheme="minorHAnsi"/>
          <w:i/>
          <w:iCs/>
        </w:rPr>
        <w:t xml:space="preserve"> </w:t>
      </w:r>
      <w:r w:rsidR="0015059E" w:rsidRPr="0015059E">
        <w:rPr>
          <w:rFonts w:asciiTheme="minorHAnsi" w:hAnsiTheme="minorHAnsi" w:cs="Apple Color Emoji"/>
          <w:i/>
          <w:iCs/>
        </w:rPr>
        <w:t>-</w:t>
      </w:r>
      <w:r w:rsidR="0015059E" w:rsidRPr="0015059E">
        <w:rPr>
          <w:rFonts w:asciiTheme="minorHAnsi" w:hAnsiTheme="minorHAnsi"/>
          <w:i/>
          <w:iCs/>
        </w:rPr>
        <w:t xml:space="preserve"> a reminder that it’s never too early (or too late) to </w:t>
      </w:r>
      <w:proofErr w:type="gramStart"/>
      <w:r w:rsidR="0015059E" w:rsidRPr="0015059E">
        <w:rPr>
          <w:rFonts w:asciiTheme="minorHAnsi" w:hAnsiTheme="minorHAnsi"/>
          <w:i/>
          <w:iCs/>
        </w:rPr>
        <w:t>plan for the future</w:t>
      </w:r>
      <w:proofErr w:type="gramEnd"/>
      <w:r w:rsidR="0015059E" w:rsidRPr="0015059E">
        <w:rPr>
          <w:rFonts w:asciiTheme="minorHAnsi" w:hAnsiTheme="minorHAnsi"/>
          <w:i/>
          <w:iCs/>
        </w:rPr>
        <w:t xml:space="preserve"> you want. F</w:t>
      </w:r>
      <w:r w:rsidR="0015059E">
        <w:rPr>
          <w:rFonts w:asciiTheme="minorHAnsi" w:hAnsiTheme="minorHAnsi"/>
          <w:i/>
          <w:iCs/>
        </w:rPr>
        <w:t>oundation 99</w:t>
      </w:r>
      <w:r w:rsidR="0015059E" w:rsidRPr="0015059E">
        <w:rPr>
          <w:rFonts w:asciiTheme="minorHAnsi" w:hAnsiTheme="minorHAnsi"/>
          <w:i/>
          <w:iCs/>
        </w:rPr>
        <w:t xml:space="preserve"> is here with tools, coaching, and guidance to help you build a retirement </w:t>
      </w:r>
      <w:r w:rsidR="0015059E">
        <w:rPr>
          <w:rFonts w:asciiTheme="minorHAnsi" w:hAnsiTheme="minorHAnsi"/>
          <w:i/>
          <w:iCs/>
        </w:rPr>
        <w:t xml:space="preserve">savings </w:t>
      </w:r>
      <w:r w:rsidR="0015059E" w:rsidRPr="0015059E">
        <w:rPr>
          <w:rFonts w:asciiTheme="minorHAnsi" w:hAnsiTheme="minorHAnsi"/>
          <w:i/>
          <w:iCs/>
        </w:rPr>
        <w:t>plan that feels secure and stress-free.</w:t>
      </w:r>
    </w:p>
    <w:p w14:paraId="7EE0B118" w14:textId="2DF5DB97" w:rsidR="402ECD0A" w:rsidRPr="0015059E" w:rsidRDefault="0015059E" w:rsidP="0015059E">
      <w:pPr>
        <w:pStyle w:val="NormalWeb"/>
        <w:rPr>
          <w:rFonts w:asciiTheme="minorHAnsi" w:hAnsiTheme="minorHAnsi"/>
          <w:i/>
          <w:iCs/>
        </w:rPr>
      </w:pPr>
      <w:r w:rsidRPr="0015059E">
        <w:rPr>
          <w:rFonts w:asciiTheme="minorHAnsi" w:hAnsiTheme="minorHAnsi"/>
          <w:i/>
          <w:iCs/>
        </w:rPr>
        <w:t>Start today. Your future self will thank you.</w:t>
      </w:r>
    </w:p>
    <w:p w14:paraId="448A5BD8" w14:textId="1541C65B" w:rsidR="6BC60046" w:rsidRDefault="6BC60046">
      <w:r w:rsidRPr="43A45AC8">
        <w:rPr>
          <w:i/>
          <w:iCs/>
        </w:rPr>
        <w:t xml:space="preserve">As a </w:t>
      </w:r>
      <w:r w:rsidRPr="43A45AC8">
        <w:rPr>
          <w:i/>
          <w:iCs/>
          <w:highlight w:val="yellow"/>
        </w:rPr>
        <w:t>[COMPANY NAME]</w:t>
      </w:r>
      <w:r w:rsidRPr="43A45AC8">
        <w:rPr>
          <w:i/>
          <w:iCs/>
        </w:rPr>
        <w:t xml:space="preserve"> employee, you get </w:t>
      </w:r>
      <w:r w:rsidR="63207ABB" w:rsidRPr="43A45AC8">
        <w:rPr>
          <w:i/>
          <w:iCs/>
        </w:rPr>
        <w:t xml:space="preserve">FREE </w:t>
      </w:r>
      <w:r w:rsidRPr="43A45AC8">
        <w:rPr>
          <w:i/>
          <w:iCs/>
        </w:rPr>
        <w:t>access to F</w:t>
      </w:r>
      <w:r w:rsidR="6A224BE2" w:rsidRPr="43A45AC8">
        <w:rPr>
          <w:i/>
          <w:iCs/>
        </w:rPr>
        <w:t>oundation 99’</w:t>
      </w:r>
      <w:r w:rsidR="4F674E49" w:rsidRPr="43A45AC8">
        <w:rPr>
          <w:i/>
          <w:iCs/>
        </w:rPr>
        <w:t>s financial coaching and resources</w:t>
      </w:r>
      <w:r w:rsidR="77FA8F9D" w:rsidRPr="43A45AC8">
        <w:rPr>
          <w:i/>
          <w:iCs/>
        </w:rPr>
        <w:t xml:space="preserve"> – an employee benefit you don’t want to miss out on!</w:t>
      </w:r>
      <w:r w:rsidR="77FA8F9D">
        <w:t>”</w:t>
      </w:r>
    </w:p>
    <w:p w14:paraId="6F857824" w14:textId="0E1A1156" w:rsidR="43A45AC8" w:rsidRDefault="43A45AC8" w:rsidP="43A45AC8"/>
    <w:p w14:paraId="6723328B" w14:textId="27CFB928" w:rsidR="43A45AC8" w:rsidRDefault="43A45AC8" w:rsidP="43A45AC8"/>
    <w:p w14:paraId="2235A40D" w14:textId="1AD2A9E5" w:rsidR="402ECD0A" w:rsidRDefault="0015059E" w:rsidP="43A45AC8">
      <w:pPr>
        <w:rPr>
          <w:b/>
          <w:bCs/>
          <w:color w:val="FF0000"/>
        </w:rPr>
      </w:pPr>
      <w:r>
        <w:rPr>
          <w:b/>
          <w:bCs/>
          <w:sz w:val="28"/>
          <w:szCs w:val="28"/>
        </w:rPr>
        <w:t>November</w:t>
      </w:r>
      <w:r w:rsidR="402ECD0A" w:rsidRPr="43A45AC8">
        <w:rPr>
          <w:b/>
          <w:bCs/>
          <w:sz w:val="28"/>
          <w:szCs w:val="28"/>
        </w:rPr>
        <w:t xml:space="preserve"> Webinar</w:t>
      </w:r>
      <w:r w:rsidR="402ECD0A" w:rsidRPr="43A45AC8">
        <w:rPr>
          <w:b/>
          <w:bCs/>
        </w:rPr>
        <w:t xml:space="preserve">: </w:t>
      </w:r>
      <w:r w:rsidR="5EC82A98" w:rsidRPr="43A45AC8">
        <w:rPr>
          <w:b/>
          <w:bCs/>
          <w:color w:val="FF0000"/>
        </w:rPr>
        <w:t xml:space="preserve">*webinar takes place on </w:t>
      </w:r>
      <w:r>
        <w:rPr>
          <w:b/>
          <w:bCs/>
          <w:color w:val="FF0000"/>
        </w:rPr>
        <w:t>11</w:t>
      </w:r>
      <w:r w:rsidR="5EC82A98" w:rsidRPr="43A45AC8">
        <w:rPr>
          <w:b/>
          <w:bCs/>
          <w:color w:val="FF0000"/>
        </w:rPr>
        <w:t>/1</w:t>
      </w:r>
      <w:r>
        <w:rPr>
          <w:b/>
          <w:bCs/>
          <w:color w:val="FF0000"/>
        </w:rPr>
        <w:t>2</w:t>
      </w:r>
      <w:r w:rsidR="5EC82A98" w:rsidRPr="43A45AC8">
        <w:rPr>
          <w:b/>
          <w:bCs/>
          <w:color w:val="FF0000"/>
        </w:rPr>
        <w:t xml:space="preserve">/25, we recommend posting starting </w:t>
      </w:r>
      <w:r>
        <w:rPr>
          <w:b/>
          <w:bCs/>
          <w:color w:val="FF0000"/>
        </w:rPr>
        <w:t>11</w:t>
      </w:r>
      <w:r w:rsidR="5EC82A98" w:rsidRPr="43A45AC8">
        <w:rPr>
          <w:b/>
          <w:bCs/>
          <w:color w:val="FF0000"/>
        </w:rPr>
        <w:t>/</w:t>
      </w:r>
      <w:r>
        <w:rPr>
          <w:b/>
          <w:bCs/>
          <w:color w:val="FF0000"/>
        </w:rPr>
        <w:t>3</w:t>
      </w:r>
      <w:r w:rsidR="5EC82A98" w:rsidRPr="43A45AC8">
        <w:rPr>
          <w:b/>
          <w:bCs/>
          <w:color w:val="FF0000"/>
        </w:rPr>
        <w:t xml:space="preserve">/25 so employees have time to register* </w:t>
      </w:r>
    </w:p>
    <w:p w14:paraId="469EA1A7" w14:textId="4115410D" w:rsidR="00E85EB6" w:rsidRPr="00E85EB6" w:rsidRDefault="30A5DEDA" w:rsidP="00E85EB6">
      <w:pPr>
        <w:pStyle w:val="NormalWeb"/>
        <w:rPr>
          <w:rFonts w:asciiTheme="minorHAnsi" w:hAnsiTheme="minorHAnsi"/>
          <w:i/>
          <w:iCs/>
        </w:rPr>
      </w:pPr>
      <w:r w:rsidRPr="43A45AC8">
        <w:t>“</w:t>
      </w:r>
      <w:r w:rsidR="00E85EB6" w:rsidRPr="00E85EB6">
        <w:rPr>
          <w:rFonts w:asciiTheme="minorHAnsi" w:hAnsiTheme="minorHAnsi"/>
          <w:i/>
          <w:iCs/>
        </w:rPr>
        <w:t xml:space="preserve">Mark your calendar! This November, join </w:t>
      </w:r>
      <w:r w:rsidR="00E85EB6">
        <w:rPr>
          <w:rFonts w:asciiTheme="minorHAnsi" w:hAnsiTheme="minorHAnsi"/>
          <w:i/>
          <w:iCs/>
        </w:rPr>
        <w:t>Foundation 99 for</w:t>
      </w:r>
      <w:r w:rsidR="00E85EB6" w:rsidRPr="00E85EB6">
        <w:rPr>
          <w:rFonts w:asciiTheme="minorHAnsi" w:hAnsiTheme="minorHAnsi"/>
          <w:i/>
          <w:iCs/>
        </w:rPr>
        <w:t xml:space="preserve"> live webinar</w:t>
      </w:r>
      <w:r w:rsidR="00E85EB6">
        <w:rPr>
          <w:rFonts w:asciiTheme="minorHAnsi" w:hAnsiTheme="minorHAnsi"/>
          <w:i/>
          <w:iCs/>
        </w:rPr>
        <w:t>s on Social Security Strategies.</w:t>
      </w:r>
    </w:p>
    <w:p w14:paraId="4EAC4E25" w14:textId="00A3EFDE" w:rsidR="00E85EB6" w:rsidRPr="00E85EB6" w:rsidRDefault="00E85EB6" w:rsidP="00E85EB6">
      <w:pPr>
        <w:pStyle w:val="NormalWeb"/>
        <w:rPr>
          <w:rFonts w:asciiTheme="minorHAnsi" w:hAnsiTheme="minorHAnsi"/>
          <w:i/>
          <w:iCs/>
        </w:rPr>
      </w:pPr>
      <w:r w:rsidRPr="00E85EB6">
        <w:rPr>
          <w:rFonts w:asciiTheme="minorHAnsi" w:hAnsiTheme="minorHAnsi"/>
          <w:i/>
          <w:iCs/>
        </w:rPr>
        <w:t xml:space="preserve">From understanding when to claim to making the most of spousal benefits, </w:t>
      </w:r>
      <w:r>
        <w:rPr>
          <w:rFonts w:asciiTheme="minorHAnsi" w:hAnsiTheme="minorHAnsi"/>
          <w:i/>
          <w:iCs/>
        </w:rPr>
        <w:t xml:space="preserve">Coach Aaron </w:t>
      </w:r>
      <w:r w:rsidRPr="00E85EB6">
        <w:rPr>
          <w:rFonts w:asciiTheme="minorHAnsi" w:hAnsiTheme="minorHAnsi"/>
          <w:i/>
          <w:iCs/>
        </w:rPr>
        <w:t>will walk you through the key steps to boost your retirement security.</w:t>
      </w:r>
    </w:p>
    <w:p w14:paraId="3E6EF79A" w14:textId="0BD3FAF3" w:rsidR="30A5DEDA" w:rsidRPr="00CD7AF3" w:rsidRDefault="00E85EB6" w:rsidP="00CD7AF3">
      <w:pPr>
        <w:pStyle w:val="NormalWeb"/>
        <w:rPr>
          <w:rFonts w:asciiTheme="minorHAnsi" w:hAnsiTheme="minorHAnsi"/>
          <w:i/>
          <w:iCs/>
        </w:rPr>
      </w:pPr>
      <w:r w:rsidRPr="00E85EB6">
        <w:rPr>
          <w:rFonts w:ascii="Apple Color Emoji" w:hAnsi="Apple Color Emoji" w:cs="Apple Color Emoji"/>
          <w:i/>
          <w:iCs/>
        </w:rPr>
        <w:t>🔗</w:t>
      </w:r>
      <w:r w:rsidRPr="00E85EB6">
        <w:rPr>
          <w:rFonts w:asciiTheme="minorHAnsi" w:hAnsiTheme="minorHAnsi"/>
          <w:i/>
          <w:iCs/>
        </w:rPr>
        <w:t xml:space="preserve"> Save your spot today</w:t>
      </w:r>
      <w:r w:rsidR="00CD7AF3">
        <w:rPr>
          <w:rFonts w:asciiTheme="minorHAnsi" w:hAnsiTheme="minorHAnsi"/>
          <w:i/>
          <w:iCs/>
        </w:rPr>
        <w:t xml:space="preserve"> and attend for a chance to win $25! </w:t>
      </w:r>
      <w:hyperlink r:id="rId4" w:history="1">
        <w:r w:rsidR="00CD7AF3" w:rsidRPr="0098499C">
          <w:rPr>
            <w:rStyle w:val="Hyperlink"/>
            <w:rFonts w:asciiTheme="minorHAnsi" w:hAnsiTheme="minorHAnsi"/>
            <w:i/>
            <w:iCs/>
          </w:rPr>
          <w:t>www.foundation99.org/november2025”</w:t>
        </w:r>
      </w:hyperlink>
      <w:r w:rsidR="1A64E0D2" w:rsidRPr="43A45AC8">
        <w:rPr>
          <w:i/>
          <w:iCs/>
        </w:rPr>
        <w:t xml:space="preserve"> </w:t>
      </w:r>
    </w:p>
    <w:p w14:paraId="2529F293" w14:textId="49753167" w:rsidR="43A45AC8" w:rsidRDefault="43A45AC8" w:rsidP="43A45AC8"/>
    <w:p w14:paraId="294DA2B0" w14:textId="62AD1495" w:rsidR="43A45AC8" w:rsidRDefault="43A45AC8" w:rsidP="43A45AC8"/>
    <w:p w14:paraId="03A76601" w14:textId="27917264" w:rsidR="43A45AC8" w:rsidRDefault="43A45AC8" w:rsidP="43A45AC8"/>
    <w:p w14:paraId="168FC7BA" w14:textId="22D0AE0F" w:rsidR="00094287" w:rsidRDefault="00094287" w:rsidP="43A45AC8">
      <w:r w:rsidRPr="43A45AC8">
        <w:t>*Captions can be edited to fit the messaging and tone of the organization</w:t>
      </w:r>
    </w:p>
    <w:sectPr w:rsidR="00094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9C206F9"/>
    <w:rsid w:val="00094287"/>
    <w:rsid w:val="0015059E"/>
    <w:rsid w:val="00AC748B"/>
    <w:rsid w:val="00CD7AF3"/>
    <w:rsid w:val="00E85EB6"/>
    <w:rsid w:val="04289612"/>
    <w:rsid w:val="093341C2"/>
    <w:rsid w:val="09C206F9"/>
    <w:rsid w:val="0A5F3906"/>
    <w:rsid w:val="0EBBC02C"/>
    <w:rsid w:val="1A64E0D2"/>
    <w:rsid w:val="1D921BD5"/>
    <w:rsid w:val="1E20AA9E"/>
    <w:rsid w:val="22807526"/>
    <w:rsid w:val="2574BEEE"/>
    <w:rsid w:val="29B9CD68"/>
    <w:rsid w:val="2B908F8E"/>
    <w:rsid w:val="2CB02E4A"/>
    <w:rsid w:val="2E489335"/>
    <w:rsid w:val="30A5DEDA"/>
    <w:rsid w:val="328C671D"/>
    <w:rsid w:val="3C732972"/>
    <w:rsid w:val="3DC8682A"/>
    <w:rsid w:val="402ECD0A"/>
    <w:rsid w:val="404D9E4E"/>
    <w:rsid w:val="43A45AC8"/>
    <w:rsid w:val="464E4540"/>
    <w:rsid w:val="494BEBFF"/>
    <w:rsid w:val="4A3D33CE"/>
    <w:rsid w:val="4F674E49"/>
    <w:rsid w:val="508ACF74"/>
    <w:rsid w:val="56CC5525"/>
    <w:rsid w:val="5EC82A98"/>
    <w:rsid w:val="63207ABB"/>
    <w:rsid w:val="6A224BE2"/>
    <w:rsid w:val="6BC60046"/>
    <w:rsid w:val="72A8F23C"/>
    <w:rsid w:val="7329B149"/>
    <w:rsid w:val="75AC6A39"/>
    <w:rsid w:val="768F7FE5"/>
    <w:rsid w:val="76F51E2F"/>
    <w:rsid w:val="77FA8F9D"/>
    <w:rsid w:val="79B6E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206F9"/>
  <w15:chartTrackingRefBased/>
  <w15:docId w15:val="{D5F98FF8-5728-4775-B387-C4659237E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43A45AC8"/>
    <w:rPr>
      <w:color w:val="467886"/>
      <w:u w:val="single"/>
    </w:rPr>
  </w:style>
  <w:style w:type="paragraph" w:styleId="NormalWeb">
    <w:name w:val="Normal (Web)"/>
    <w:basedOn w:val="Normal"/>
    <w:uiPriority w:val="99"/>
    <w:unhideWhenUsed/>
    <w:rsid w:val="00150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Strong">
    <w:name w:val="Strong"/>
    <w:basedOn w:val="DefaultParagraphFont"/>
    <w:uiPriority w:val="22"/>
    <w:qFormat/>
    <w:rsid w:val="0015059E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CD7A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oundation99.org/november2025&#8221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Kahler, Gracen</dc:creator>
  <cp:keywords/>
  <dc:description/>
  <cp:lastModifiedBy>Kahler, Gracen</cp:lastModifiedBy>
  <cp:revision>2</cp:revision>
  <dcterms:created xsi:type="dcterms:W3CDTF">2025-09-08T19:12:00Z</dcterms:created>
  <dcterms:modified xsi:type="dcterms:W3CDTF">2025-09-08T19:12:00Z</dcterms:modified>
</cp:coreProperties>
</file>